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E92D" w14:textId="567100FF" w:rsidR="00BA765D" w:rsidRDefault="00360B10" w:rsidP="00B87DE6">
      <w:pPr>
        <w:jc w:val="center"/>
        <w:rPr>
          <w:rFonts w:ascii="Verdana" w:hAnsi="Verdana"/>
          <w:b/>
          <w:sz w:val="36"/>
          <w:szCs w:val="28"/>
        </w:rPr>
      </w:pPr>
      <w:r w:rsidRPr="000035CB">
        <w:rPr>
          <w:rFonts w:ascii="Verdana" w:hAnsi="Verdana"/>
          <w:b/>
          <w:sz w:val="36"/>
          <w:szCs w:val="28"/>
        </w:rPr>
        <w:t>DISTRIBUIÇÃO DE SALAS E DIRIGENTES DE ESTUDO</w:t>
      </w:r>
      <w:r w:rsidR="009E118A" w:rsidRPr="000035CB">
        <w:rPr>
          <w:rFonts w:ascii="Verdana" w:hAnsi="Verdana"/>
          <w:b/>
          <w:sz w:val="36"/>
          <w:szCs w:val="28"/>
        </w:rPr>
        <w:t xml:space="preserve"> </w:t>
      </w:r>
      <w:r w:rsidR="00E42121">
        <w:rPr>
          <w:rFonts w:ascii="Verdana" w:hAnsi="Verdana"/>
          <w:b/>
          <w:sz w:val="36"/>
          <w:szCs w:val="28"/>
        </w:rPr>
        <w:t>1</w:t>
      </w:r>
      <w:r w:rsidR="0029224A" w:rsidRPr="000035CB">
        <w:rPr>
          <w:rFonts w:ascii="Verdana" w:hAnsi="Verdana"/>
          <w:b/>
          <w:sz w:val="36"/>
          <w:szCs w:val="28"/>
        </w:rPr>
        <w:t xml:space="preserve">º sem </w:t>
      </w:r>
      <w:r w:rsidR="00E030B2">
        <w:rPr>
          <w:rFonts w:ascii="Verdana" w:hAnsi="Verdana"/>
          <w:b/>
          <w:sz w:val="36"/>
          <w:szCs w:val="28"/>
        </w:rPr>
        <w:t>202</w:t>
      </w:r>
      <w:r w:rsidR="00E42121">
        <w:rPr>
          <w:rFonts w:ascii="Verdana" w:hAnsi="Verdana"/>
          <w:b/>
          <w:sz w:val="36"/>
          <w:szCs w:val="28"/>
        </w:rPr>
        <w:t>4</w:t>
      </w:r>
    </w:p>
    <w:p w14:paraId="0C03BB2D" w14:textId="77777777" w:rsidR="00B87DE6" w:rsidRDefault="00B87DE6" w:rsidP="00B87DE6">
      <w:pPr>
        <w:jc w:val="center"/>
        <w:rPr>
          <w:rFonts w:ascii="Verdana" w:hAnsi="Verdana"/>
          <w:b/>
          <w:sz w:val="36"/>
          <w:szCs w:val="28"/>
        </w:rPr>
      </w:pPr>
    </w:p>
    <w:p w14:paraId="0ACA5E75" w14:textId="77777777" w:rsidR="00B87DE6" w:rsidRPr="00B87DE6" w:rsidRDefault="00B87DE6" w:rsidP="00B87DE6">
      <w:pPr>
        <w:pStyle w:val="PargrafodaLista"/>
        <w:rPr>
          <w:rFonts w:ascii="Verdana" w:hAnsi="Verdana"/>
          <w:b/>
          <w:sz w:val="24"/>
          <w:szCs w:val="28"/>
        </w:rPr>
      </w:pPr>
    </w:p>
    <w:p w14:paraId="07561926" w14:textId="77777777" w:rsidR="00C61359" w:rsidRPr="00C61359" w:rsidRDefault="00C61359" w:rsidP="00CF3738">
      <w:pPr>
        <w:jc w:val="center"/>
        <w:rPr>
          <w:rFonts w:ascii="Verdana" w:hAnsi="Verdana"/>
          <w:b/>
          <w:szCs w:val="28"/>
        </w:rPr>
      </w:pPr>
    </w:p>
    <w:tbl>
      <w:tblPr>
        <w:tblpPr w:leftFromText="180" w:rightFromText="180" w:vertAnchor="text" w:tblpX="-64" w:tblpY="1"/>
        <w:tblOverlap w:val="never"/>
        <w:tblW w:w="14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3119"/>
        <w:gridCol w:w="6237"/>
        <w:gridCol w:w="2767"/>
      </w:tblGrid>
      <w:tr w:rsidR="0015036F" w:rsidRPr="000035CB" w14:paraId="3B9E2472" w14:textId="77777777" w:rsidTr="003E65E7">
        <w:tc>
          <w:tcPr>
            <w:tcW w:w="2478" w:type="dxa"/>
            <w:vAlign w:val="center"/>
          </w:tcPr>
          <w:p w14:paraId="0D0F8A52" w14:textId="77777777" w:rsidR="000D1AFA" w:rsidRPr="000035CB" w:rsidRDefault="000D1AFA" w:rsidP="00720200">
            <w:pPr>
              <w:ind w:left="3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0035CB">
              <w:rPr>
                <w:rFonts w:ascii="Verdana" w:hAnsi="Verdana" w:cs="Arial"/>
                <w:b/>
                <w:sz w:val="24"/>
                <w:szCs w:val="24"/>
              </w:rPr>
              <w:t>Dia da Semana</w:t>
            </w:r>
          </w:p>
        </w:tc>
        <w:tc>
          <w:tcPr>
            <w:tcW w:w="3119" w:type="dxa"/>
            <w:vAlign w:val="center"/>
          </w:tcPr>
          <w:p w14:paraId="283A1227" w14:textId="77777777" w:rsidR="000D1AFA" w:rsidRPr="000035CB" w:rsidRDefault="000D1AFA" w:rsidP="00720200">
            <w:pPr>
              <w:ind w:left="3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0035CB">
              <w:rPr>
                <w:rFonts w:ascii="Verdana" w:hAnsi="Verdana" w:cs="Arial"/>
                <w:b/>
                <w:sz w:val="24"/>
                <w:szCs w:val="24"/>
              </w:rPr>
              <w:t>CURSOS</w:t>
            </w:r>
          </w:p>
        </w:tc>
        <w:tc>
          <w:tcPr>
            <w:tcW w:w="6237" w:type="dxa"/>
            <w:vAlign w:val="center"/>
          </w:tcPr>
          <w:p w14:paraId="56D73C02" w14:textId="77777777" w:rsidR="000D1AFA" w:rsidRPr="000035CB" w:rsidRDefault="000D1AFA" w:rsidP="00720200">
            <w:pPr>
              <w:ind w:left="3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0035CB">
              <w:rPr>
                <w:rFonts w:ascii="Verdana" w:hAnsi="Verdana" w:cs="Arial"/>
                <w:b/>
                <w:sz w:val="24"/>
                <w:szCs w:val="24"/>
              </w:rPr>
              <w:t>INSTRUTORES</w:t>
            </w:r>
          </w:p>
        </w:tc>
        <w:tc>
          <w:tcPr>
            <w:tcW w:w="2767" w:type="dxa"/>
            <w:vAlign w:val="center"/>
          </w:tcPr>
          <w:p w14:paraId="1A25EA67" w14:textId="77777777" w:rsidR="000D1AFA" w:rsidRPr="000035CB" w:rsidRDefault="000D1AFA" w:rsidP="00720200">
            <w:pPr>
              <w:pStyle w:val="Ttulo2"/>
              <w:rPr>
                <w:rFonts w:ascii="Verdana" w:hAnsi="Verdana" w:cs="Arial"/>
                <w:sz w:val="24"/>
                <w:szCs w:val="24"/>
                <w:lang w:val="pt-BR"/>
              </w:rPr>
            </w:pPr>
            <w:r w:rsidRPr="000035CB">
              <w:rPr>
                <w:rFonts w:ascii="Verdana" w:hAnsi="Verdana" w:cs="Arial"/>
                <w:sz w:val="24"/>
                <w:szCs w:val="24"/>
                <w:lang w:val="pt-BR"/>
              </w:rPr>
              <w:t>SALA</w:t>
            </w:r>
          </w:p>
        </w:tc>
      </w:tr>
      <w:tr w:rsidR="0015036F" w:rsidRPr="000035CB" w14:paraId="40BB31AF" w14:textId="77777777" w:rsidTr="003E65E7">
        <w:trPr>
          <w:cantSplit/>
        </w:trPr>
        <w:tc>
          <w:tcPr>
            <w:tcW w:w="2478" w:type="dxa"/>
            <w:vMerge w:val="restart"/>
            <w:vAlign w:val="center"/>
          </w:tcPr>
          <w:p w14:paraId="3CE8F7A4" w14:textId="77777777" w:rsidR="0087275B" w:rsidRPr="000035CB" w:rsidRDefault="0087275B" w:rsidP="00720200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0035CB">
              <w:rPr>
                <w:rFonts w:ascii="Verdana" w:hAnsi="Verdana" w:cs="Arial"/>
                <w:b/>
                <w:sz w:val="24"/>
                <w:szCs w:val="24"/>
              </w:rPr>
              <w:t>CURSOS DE FORMAÇÃO</w:t>
            </w:r>
          </w:p>
          <w:p w14:paraId="50711A54" w14:textId="77777777" w:rsidR="0087275B" w:rsidRPr="000035CB" w:rsidRDefault="0087275B" w:rsidP="00720200">
            <w:pPr>
              <w:jc w:val="center"/>
              <w:rPr>
                <w:sz w:val="24"/>
                <w:szCs w:val="24"/>
              </w:rPr>
            </w:pPr>
            <w:r w:rsidRPr="000035CB">
              <w:rPr>
                <w:rFonts w:ascii="Verdana" w:hAnsi="Verdana" w:cs="Arial"/>
                <w:b/>
                <w:sz w:val="24"/>
                <w:szCs w:val="24"/>
              </w:rPr>
              <w:t>BÁSICA E MEDIÚNICA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1E0BFADC" w14:textId="77777777" w:rsidR="0087275B" w:rsidRPr="000035CB" w:rsidRDefault="0087275B" w:rsidP="00720200">
            <w:pPr>
              <w:pStyle w:val="Ttulo4"/>
              <w:ind w:left="6"/>
              <w:rPr>
                <w:rFonts w:ascii="Verdana" w:hAnsi="Verdana" w:cs="Arial"/>
                <w:sz w:val="24"/>
                <w:szCs w:val="24"/>
                <w:lang w:val="pt-BR"/>
              </w:rPr>
            </w:pPr>
            <w:r w:rsidRPr="000035CB">
              <w:rPr>
                <w:rFonts w:ascii="Verdana" w:hAnsi="Verdana" w:cs="Arial"/>
                <w:sz w:val="24"/>
                <w:szCs w:val="24"/>
                <w:lang w:val="pt-BR"/>
              </w:rPr>
              <w:t>IEDE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4CA38471" w14:textId="5FBE8209" w:rsidR="0087275B" w:rsidRPr="0066740C" w:rsidRDefault="0087275B" w:rsidP="0066212B">
            <w:pPr>
              <w:tabs>
                <w:tab w:val="left" w:pos="5884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66740C">
              <w:rPr>
                <w:rFonts w:ascii="Verdana" w:hAnsi="Verdana" w:cs="Arial"/>
                <w:sz w:val="24"/>
                <w:szCs w:val="24"/>
              </w:rPr>
              <w:t>Rosi Meri, Gilson Jr., Edilson Bias, Nara Bias</w:t>
            </w:r>
            <w:r w:rsidR="00D45F1E">
              <w:rPr>
                <w:rFonts w:ascii="Verdana" w:hAnsi="Verdana" w:cs="Arial"/>
                <w:sz w:val="24"/>
                <w:szCs w:val="24"/>
              </w:rPr>
              <w:t>, Patrí</w:t>
            </w:r>
            <w:r w:rsidR="003E65E7">
              <w:rPr>
                <w:rFonts w:ascii="Verdana" w:hAnsi="Verdana" w:cs="Arial"/>
                <w:sz w:val="24"/>
                <w:szCs w:val="24"/>
              </w:rPr>
              <w:t xml:space="preserve">cia </w:t>
            </w:r>
            <w:r w:rsidRPr="0066740C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66212B">
              <w:rPr>
                <w:rFonts w:ascii="Verdana" w:hAnsi="Verdana" w:cs="Arial"/>
                <w:sz w:val="24"/>
                <w:szCs w:val="24"/>
              </w:rPr>
              <w:t>Viana</w:t>
            </w:r>
            <w:r w:rsidR="00D45F1E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66740C">
              <w:rPr>
                <w:rFonts w:ascii="Verdana" w:hAnsi="Verdana" w:cs="Arial"/>
                <w:sz w:val="24"/>
                <w:szCs w:val="24"/>
              </w:rPr>
              <w:t>e Jamira L. Brandão</w:t>
            </w:r>
          </w:p>
        </w:tc>
        <w:tc>
          <w:tcPr>
            <w:tcW w:w="2767" w:type="dxa"/>
            <w:tcBorders>
              <w:bottom w:val="single" w:sz="18" w:space="0" w:color="auto"/>
            </w:tcBorders>
            <w:vAlign w:val="center"/>
          </w:tcPr>
          <w:p w14:paraId="381CB792" w14:textId="78693061" w:rsidR="0087275B" w:rsidRPr="000035CB" w:rsidRDefault="0015036F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Salão 2 -  Ir. Áureo</w:t>
            </w:r>
          </w:p>
        </w:tc>
      </w:tr>
      <w:tr w:rsidR="0015036F" w:rsidRPr="000035CB" w14:paraId="2FCD6F8C" w14:textId="77777777" w:rsidTr="003E65E7">
        <w:trPr>
          <w:cantSplit/>
        </w:trPr>
        <w:tc>
          <w:tcPr>
            <w:tcW w:w="2478" w:type="dxa"/>
            <w:vMerge/>
          </w:tcPr>
          <w:p w14:paraId="686DD1A6" w14:textId="77777777" w:rsidR="002A4CF3" w:rsidRPr="000035CB" w:rsidRDefault="002A4CF3" w:rsidP="00720200">
            <w:pPr>
              <w:pStyle w:val="Ttulo4"/>
              <w:ind w:left="6"/>
              <w:jc w:val="center"/>
              <w:rPr>
                <w:rFonts w:ascii="Verdana" w:hAnsi="Verdana" w:cs="Arial"/>
                <w:sz w:val="24"/>
                <w:szCs w:val="24"/>
                <w:lang w:val="pt-BR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FFFFFF"/>
          </w:tcPr>
          <w:p w14:paraId="5810CDA8" w14:textId="77777777" w:rsidR="002A4CF3" w:rsidRPr="000035CB" w:rsidRDefault="002A4CF3" w:rsidP="00720200">
            <w:pPr>
              <w:pStyle w:val="Ttulo4"/>
              <w:ind w:left="6"/>
              <w:rPr>
                <w:rFonts w:ascii="Verdana" w:hAnsi="Verdana" w:cs="Arial"/>
                <w:sz w:val="24"/>
                <w:szCs w:val="24"/>
                <w:lang w:val="pt-BR"/>
              </w:rPr>
            </w:pPr>
            <w:r w:rsidRPr="000035CB">
              <w:rPr>
                <w:rFonts w:ascii="Verdana" w:hAnsi="Verdana" w:cs="Arial"/>
                <w:sz w:val="24"/>
                <w:szCs w:val="24"/>
                <w:lang w:val="pt-BR"/>
              </w:rPr>
              <w:t xml:space="preserve">NOSSO LAR 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FFFFFF"/>
          </w:tcPr>
          <w:p w14:paraId="17AE85A4" w14:textId="6335EFBD" w:rsidR="002A4CF3" w:rsidRPr="00471314" w:rsidRDefault="002A4CF3" w:rsidP="00720200">
            <w:pPr>
              <w:rPr>
                <w:rFonts w:ascii="Verdana" w:hAnsi="Verdana" w:cs="Arial"/>
                <w:sz w:val="24"/>
                <w:szCs w:val="24"/>
              </w:rPr>
            </w:pPr>
            <w:r w:rsidRPr="00471314">
              <w:rPr>
                <w:rFonts w:ascii="Verdana" w:hAnsi="Verdana" w:cs="Arial"/>
                <w:sz w:val="24"/>
                <w:szCs w:val="24"/>
              </w:rPr>
              <w:t xml:space="preserve">Ana Clara Cruz Sousa, Josélia Gonçalves dos Reis, Brígida Dal’Ora 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1D49B5BA" w14:textId="1B7B0D54" w:rsidR="002A4CF3" w:rsidRPr="000035CB" w:rsidRDefault="00B313C9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Sala 29</w:t>
            </w:r>
            <w:r w:rsidR="00947F58">
              <w:rPr>
                <w:rFonts w:ascii="Verdana" w:hAnsi="Verdana" w:cs="Arial"/>
                <w:sz w:val="24"/>
                <w:szCs w:val="24"/>
              </w:rPr>
              <w:t xml:space="preserve"> – Irmã Celina</w:t>
            </w:r>
          </w:p>
        </w:tc>
      </w:tr>
      <w:tr w:rsidR="0015036F" w:rsidRPr="000035CB" w14:paraId="5EF05EA6" w14:textId="77777777" w:rsidTr="003E65E7">
        <w:trPr>
          <w:cantSplit/>
        </w:trPr>
        <w:tc>
          <w:tcPr>
            <w:tcW w:w="2478" w:type="dxa"/>
            <w:vMerge/>
          </w:tcPr>
          <w:p w14:paraId="773D1291" w14:textId="77777777" w:rsidR="002A4CF3" w:rsidRPr="000035CB" w:rsidRDefault="002A4CF3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FFFFFF"/>
          </w:tcPr>
          <w:p w14:paraId="7CFE342A" w14:textId="77777777" w:rsidR="002A4CF3" w:rsidRPr="000035CB" w:rsidRDefault="002A4CF3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OS MENSAGEIROS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FFFFFF"/>
          </w:tcPr>
          <w:p w14:paraId="3F243A40" w14:textId="01A51C98" w:rsidR="002A4CF3" w:rsidRPr="000F7191" w:rsidRDefault="002A4CF3" w:rsidP="00712CF0">
            <w:pPr>
              <w:rPr>
                <w:rFonts w:ascii="Verdana" w:hAnsi="Verdana" w:cs="Arial"/>
                <w:sz w:val="24"/>
                <w:szCs w:val="24"/>
              </w:rPr>
            </w:pPr>
            <w:r w:rsidRPr="000F7191">
              <w:rPr>
                <w:rFonts w:ascii="Verdana" w:hAnsi="Verdana" w:cs="Arial"/>
                <w:sz w:val="24"/>
                <w:szCs w:val="24"/>
              </w:rPr>
              <w:t xml:space="preserve">Débora V. Perugino, </w:t>
            </w:r>
            <w:r w:rsidR="00712CF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712CF0" w:rsidRPr="00E42121">
              <w:rPr>
                <w:rFonts w:ascii="Verdana" w:hAnsi="Verdana" w:cs="Arial"/>
                <w:color w:val="FF0000"/>
                <w:sz w:val="24"/>
                <w:szCs w:val="24"/>
              </w:rPr>
              <w:t>José Humberto Pereira</w:t>
            </w:r>
            <w:r w:rsidR="00712CF0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="00DC6EE8" w:rsidRPr="005714B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Célia Ayres da Fonseca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6BDB80FD" w14:textId="193C4217" w:rsidR="002A4CF3" w:rsidRPr="000035CB" w:rsidRDefault="00D43CA4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Sala 31</w:t>
            </w:r>
          </w:p>
        </w:tc>
      </w:tr>
      <w:tr w:rsidR="0015036F" w:rsidRPr="003C7979" w14:paraId="14B52FE8" w14:textId="77777777" w:rsidTr="003E65E7">
        <w:trPr>
          <w:cantSplit/>
        </w:trPr>
        <w:tc>
          <w:tcPr>
            <w:tcW w:w="2478" w:type="dxa"/>
            <w:vMerge/>
          </w:tcPr>
          <w:p w14:paraId="466BE025" w14:textId="77777777" w:rsidR="002A4CF3" w:rsidRPr="003C7979" w:rsidRDefault="002A4CF3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82BD1D" w14:textId="77777777" w:rsidR="002A4CF3" w:rsidRPr="003C7979" w:rsidRDefault="002A4CF3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FORM. MED I</w:t>
            </w:r>
          </w:p>
        </w:tc>
        <w:tc>
          <w:tcPr>
            <w:tcW w:w="6237" w:type="dxa"/>
            <w:shd w:val="clear" w:color="auto" w:fill="auto"/>
          </w:tcPr>
          <w:p w14:paraId="399DDAED" w14:textId="72A406D5" w:rsidR="002A4CF3" w:rsidRPr="00E42121" w:rsidRDefault="0073669A" w:rsidP="00E42121">
            <w:pPr>
              <w:rPr>
                <w:lang w:val="x-none" w:eastAsia="x-none"/>
              </w:rPr>
            </w:pPr>
            <w:r w:rsidRPr="000F7191">
              <w:rPr>
                <w:rFonts w:ascii="Verdana" w:hAnsi="Verdana" w:cs="Arial"/>
                <w:sz w:val="24"/>
                <w:szCs w:val="24"/>
              </w:rPr>
              <w:t xml:space="preserve">Ester Jane, </w:t>
            </w:r>
            <w:r w:rsidR="00E12B52" w:rsidRPr="000F7191">
              <w:rPr>
                <w:rFonts w:ascii="Verdana" w:hAnsi="Verdana" w:cs="Arial"/>
                <w:sz w:val="24"/>
                <w:szCs w:val="24"/>
              </w:rPr>
              <w:t>Ana</w:t>
            </w:r>
            <w:r w:rsidR="00C8380D" w:rsidRPr="000F719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E5AFD" w:rsidRPr="000F7191">
              <w:rPr>
                <w:rFonts w:ascii="Verdana" w:hAnsi="Verdana" w:cs="Arial"/>
                <w:sz w:val="24"/>
                <w:szCs w:val="24"/>
              </w:rPr>
              <w:t>Angélica</w:t>
            </w:r>
            <w:r w:rsidR="000E6C21" w:rsidRPr="000F7191">
              <w:rPr>
                <w:rFonts w:ascii="Verdana" w:hAnsi="Verdana" w:cs="Arial"/>
                <w:sz w:val="24"/>
                <w:szCs w:val="24"/>
              </w:rPr>
              <w:t xml:space="preserve"> Prado de </w:t>
            </w:r>
            <w:r w:rsidR="00D84D42" w:rsidRPr="000F7191">
              <w:rPr>
                <w:rFonts w:ascii="Verdana" w:hAnsi="Verdana" w:cs="Arial"/>
                <w:sz w:val="24"/>
                <w:szCs w:val="24"/>
              </w:rPr>
              <w:t>Araújo</w:t>
            </w:r>
            <w:r w:rsidR="00C8380D" w:rsidRPr="000F719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001AC4">
              <w:rPr>
                <w:rFonts w:ascii="Verdana" w:hAnsi="Verdana" w:cs="Arial"/>
                <w:sz w:val="24"/>
                <w:szCs w:val="24"/>
              </w:rPr>
              <w:t xml:space="preserve">e </w:t>
            </w:r>
            <w:r w:rsidR="00E42121" w:rsidRPr="000F719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E42121" w:rsidRPr="00E42121">
              <w:rPr>
                <w:rFonts w:ascii="Verdana" w:hAnsi="Verdana" w:cs="Arial"/>
                <w:color w:val="FF0000"/>
                <w:sz w:val="24"/>
                <w:szCs w:val="24"/>
              </w:rPr>
              <w:t>Ivan Teixeira Cortez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77E48452" w14:textId="605E4261" w:rsidR="002A4CF3" w:rsidRPr="00A56490" w:rsidRDefault="00D43CA4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Sala 32</w:t>
            </w:r>
          </w:p>
        </w:tc>
      </w:tr>
      <w:tr w:rsidR="0015036F" w:rsidRPr="003C7979" w14:paraId="1ED8961D" w14:textId="77777777" w:rsidTr="00BF109C">
        <w:trPr>
          <w:cantSplit/>
          <w:trHeight w:val="632"/>
        </w:trPr>
        <w:tc>
          <w:tcPr>
            <w:tcW w:w="2478" w:type="dxa"/>
            <w:vMerge/>
          </w:tcPr>
          <w:p w14:paraId="05FBA356" w14:textId="77777777" w:rsidR="002A4CF3" w:rsidRPr="003C7979" w:rsidRDefault="002A4CF3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1B5DBBB" w14:textId="77777777" w:rsidR="002A4CF3" w:rsidRPr="003C7979" w:rsidRDefault="002A4CF3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O LIVRO DOS MÉDIUNS</w:t>
            </w:r>
          </w:p>
        </w:tc>
        <w:tc>
          <w:tcPr>
            <w:tcW w:w="6237" w:type="dxa"/>
            <w:shd w:val="clear" w:color="auto" w:fill="auto"/>
          </w:tcPr>
          <w:p w14:paraId="58BB6555" w14:textId="1776B21E" w:rsidR="002A4CF3" w:rsidRPr="000F7191" w:rsidRDefault="002A4CF3" w:rsidP="0073669A">
            <w:pPr>
              <w:tabs>
                <w:tab w:val="left" w:pos="5884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0F7191">
              <w:rPr>
                <w:rFonts w:ascii="Verdana" w:hAnsi="Verdana" w:cs="Arial"/>
                <w:sz w:val="24"/>
                <w:szCs w:val="24"/>
              </w:rPr>
              <w:t>Marley de Oliveira</w:t>
            </w:r>
            <w:r w:rsidR="000B1637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="00B20621" w:rsidRPr="000F7191">
              <w:rPr>
                <w:rFonts w:ascii="Verdana" w:hAnsi="Verdana" w:cs="Arial"/>
                <w:sz w:val="24"/>
                <w:szCs w:val="24"/>
              </w:rPr>
              <w:t>Márcio Fernando Campos</w:t>
            </w:r>
            <w:r w:rsidR="00C3088D" w:rsidRPr="000F7191">
              <w:rPr>
                <w:rFonts w:ascii="Verdana" w:hAnsi="Verdana" w:cs="Arial"/>
                <w:sz w:val="24"/>
                <w:szCs w:val="24"/>
              </w:rPr>
              <w:t xml:space="preserve"> e  </w:t>
            </w:r>
            <w:r w:rsidR="00EC2903" w:rsidRPr="000F7191">
              <w:rPr>
                <w:rFonts w:ascii="Verdana" w:hAnsi="Verdana" w:cs="Arial"/>
                <w:sz w:val="24"/>
                <w:szCs w:val="24"/>
              </w:rPr>
              <w:t xml:space="preserve"> Leomar Gomes de Sousa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282B43E6" w14:textId="263DD109" w:rsidR="002A4CF3" w:rsidRPr="00A56490" w:rsidRDefault="00947F58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Salão 4 – Ir. Tui</w:t>
            </w:r>
          </w:p>
        </w:tc>
      </w:tr>
      <w:tr w:rsidR="0015036F" w:rsidRPr="003C7979" w14:paraId="0E0EAB3B" w14:textId="77777777" w:rsidTr="003E65E7">
        <w:trPr>
          <w:cantSplit/>
        </w:trPr>
        <w:tc>
          <w:tcPr>
            <w:tcW w:w="2478" w:type="dxa"/>
            <w:vMerge/>
          </w:tcPr>
          <w:p w14:paraId="76039BEA" w14:textId="77777777" w:rsidR="002A4CF3" w:rsidRPr="003C7979" w:rsidRDefault="002A4CF3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8167DB" w14:textId="77777777" w:rsidR="002A4CF3" w:rsidRPr="003C7979" w:rsidRDefault="002A4CF3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 w:rsidRPr="003C7979">
              <w:rPr>
                <w:rFonts w:ascii="Verdana" w:hAnsi="Verdana" w:cs="Arial"/>
                <w:b/>
                <w:sz w:val="24"/>
                <w:szCs w:val="24"/>
              </w:rPr>
              <w:t>FORM. MED. II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679FC2D" w14:textId="2EEF1B6B" w:rsidR="002A4CF3" w:rsidRPr="000F7191" w:rsidRDefault="002A4CF3" w:rsidP="00C3088D">
            <w:pPr>
              <w:rPr>
                <w:rFonts w:ascii="Verdana" w:hAnsi="Verdana" w:cs="Arial"/>
                <w:sz w:val="24"/>
                <w:szCs w:val="24"/>
              </w:rPr>
            </w:pPr>
            <w:r w:rsidRPr="000F7191">
              <w:rPr>
                <w:rFonts w:ascii="Verdana" w:hAnsi="Verdana" w:cs="Arial"/>
                <w:sz w:val="24"/>
                <w:szCs w:val="24"/>
              </w:rPr>
              <w:t xml:space="preserve">Ageu Rocha Freire, Zélia Aparecida </w:t>
            </w:r>
            <w:r w:rsidR="00C3088D" w:rsidRPr="000F7191">
              <w:rPr>
                <w:rFonts w:ascii="Verdana" w:hAnsi="Verdana" w:cs="Arial"/>
                <w:sz w:val="24"/>
                <w:szCs w:val="24"/>
              </w:rPr>
              <w:t>e  Cleide Nascimento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60CC05FD" w14:textId="6D8A418B" w:rsidR="002A4CF3" w:rsidRPr="00A56490" w:rsidRDefault="00947F58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Salão 3 – Ir. Rajah</w:t>
            </w:r>
          </w:p>
        </w:tc>
      </w:tr>
      <w:tr w:rsidR="0015036F" w:rsidRPr="003C7979" w14:paraId="486F12C3" w14:textId="77777777" w:rsidTr="003E65E7">
        <w:trPr>
          <w:cantSplit/>
        </w:trPr>
        <w:tc>
          <w:tcPr>
            <w:tcW w:w="2478" w:type="dxa"/>
            <w:vMerge/>
          </w:tcPr>
          <w:p w14:paraId="63CBB49F" w14:textId="77777777" w:rsidR="002A4CF3" w:rsidRPr="003C7979" w:rsidRDefault="002A4CF3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18DD2ED3" w14:textId="77777777" w:rsidR="002A4CF3" w:rsidRPr="003C7979" w:rsidRDefault="002A4CF3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 w:rsidRPr="003C7979">
              <w:rPr>
                <w:rFonts w:ascii="Verdana" w:hAnsi="Verdana" w:cs="Arial"/>
                <w:b/>
                <w:sz w:val="24"/>
                <w:szCs w:val="24"/>
              </w:rPr>
              <w:t>FORM. MED. III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785A202D" w14:textId="080BF6C9" w:rsidR="002A4CF3" w:rsidRPr="000F7191" w:rsidRDefault="002A4CF3" w:rsidP="00720200">
            <w:pPr>
              <w:tabs>
                <w:tab w:val="left" w:pos="5884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0F7191">
              <w:rPr>
                <w:rFonts w:ascii="Verdana" w:hAnsi="Verdana" w:cs="Arial"/>
                <w:sz w:val="24"/>
                <w:szCs w:val="24"/>
              </w:rPr>
              <w:t xml:space="preserve">Silviane Godinho,  Gilberto A. Barbosa </w:t>
            </w:r>
            <w:r w:rsidR="00D1016D" w:rsidRPr="000F7191">
              <w:rPr>
                <w:rFonts w:ascii="Verdana" w:hAnsi="Verdana" w:cs="Arial"/>
                <w:sz w:val="24"/>
                <w:szCs w:val="24"/>
              </w:rPr>
              <w:t xml:space="preserve">e </w:t>
            </w:r>
            <w:r w:rsidR="00E42121" w:rsidRPr="00C01F3A">
              <w:rPr>
                <w:rFonts w:ascii="Verdana" w:hAnsi="Verdana" w:cs="Arial"/>
                <w:color w:val="000000" w:themeColor="text1"/>
                <w:sz w:val="24"/>
                <w:szCs w:val="24"/>
              </w:rPr>
              <w:t xml:space="preserve">  </w:t>
            </w:r>
            <w:r w:rsidR="00E42121" w:rsidRPr="00E42121">
              <w:rPr>
                <w:rFonts w:ascii="Verdana" w:hAnsi="Verdana" w:cs="Arial"/>
                <w:color w:val="FF0000"/>
                <w:sz w:val="24"/>
                <w:szCs w:val="24"/>
              </w:rPr>
              <w:t>Clony N. A. Júnior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34916226" w14:textId="02FD9F1D" w:rsidR="002A4CF3" w:rsidRPr="003C7979" w:rsidRDefault="00D43CA4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Sala 33</w:t>
            </w:r>
          </w:p>
        </w:tc>
      </w:tr>
      <w:tr w:rsidR="0015036F" w:rsidRPr="003C7979" w14:paraId="42631E56" w14:textId="77777777" w:rsidTr="003E65E7">
        <w:trPr>
          <w:cantSplit/>
        </w:trPr>
        <w:tc>
          <w:tcPr>
            <w:tcW w:w="2478" w:type="dxa"/>
            <w:vMerge/>
          </w:tcPr>
          <w:p w14:paraId="682F9D34" w14:textId="77777777" w:rsidR="002A4CF3" w:rsidRPr="003C7979" w:rsidRDefault="002A4CF3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FFFFFF"/>
          </w:tcPr>
          <w:p w14:paraId="05AEAFFB" w14:textId="77777777" w:rsidR="002A4CF3" w:rsidRPr="0066740C" w:rsidRDefault="002A4CF3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 w:rsidRPr="0066740C">
              <w:rPr>
                <w:rFonts w:ascii="Verdana" w:hAnsi="Verdana" w:cs="Arial"/>
                <w:b/>
                <w:sz w:val="24"/>
                <w:szCs w:val="24"/>
              </w:rPr>
              <w:t>MED. E OBSESSÃO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FFFFFF"/>
          </w:tcPr>
          <w:p w14:paraId="19A1ECBA" w14:textId="57CE476B" w:rsidR="002A4CF3" w:rsidRPr="000F7191" w:rsidRDefault="00C610B7" w:rsidP="00145FE8">
            <w:pPr>
              <w:rPr>
                <w:rFonts w:ascii="Verdana" w:hAnsi="Verdana" w:cs="Arial"/>
                <w:sz w:val="24"/>
                <w:szCs w:val="24"/>
              </w:rPr>
            </w:pPr>
            <w:r w:rsidRPr="000F7191">
              <w:rPr>
                <w:rFonts w:ascii="Verdana" w:hAnsi="Verdana" w:cs="Arial"/>
                <w:sz w:val="24"/>
                <w:szCs w:val="24"/>
              </w:rPr>
              <w:t xml:space="preserve">Rodolfo Rezende, </w:t>
            </w:r>
            <w:r w:rsidR="008F116A" w:rsidRPr="000F7191">
              <w:rPr>
                <w:rFonts w:ascii="Verdana" w:hAnsi="Verdana" w:cs="Arial"/>
                <w:sz w:val="24"/>
                <w:szCs w:val="24"/>
              </w:rPr>
              <w:t>Soraya R. Rezende</w:t>
            </w:r>
            <w:r w:rsidR="00C45210">
              <w:rPr>
                <w:rFonts w:ascii="Verdana" w:hAnsi="Verdana" w:cs="Arial"/>
                <w:sz w:val="24"/>
                <w:szCs w:val="24"/>
              </w:rPr>
              <w:t>, Cordélia M. B. Correa</w:t>
            </w:r>
            <w:r w:rsidR="003137BE" w:rsidRPr="000F7191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74036C6A" w14:textId="7F59FCF2" w:rsidR="002A4CF3" w:rsidRPr="0066740C" w:rsidRDefault="00947F58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Sala </w:t>
            </w:r>
            <w:r w:rsidR="00E42121">
              <w:rPr>
                <w:rFonts w:ascii="Verdana" w:hAnsi="Verdana" w:cs="Arial"/>
                <w:sz w:val="24"/>
                <w:szCs w:val="24"/>
              </w:rPr>
              <w:t>26</w:t>
            </w:r>
          </w:p>
        </w:tc>
      </w:tr>
      <w:tr w:rsidR="0015036F" w:rsidRPr="000035CB" w14:paraId="33331F5B" w14:textId="77777777" w:rsidTr="003E65E7">
        <w:trPr>
          <w:cantSplit/>
        </w:trPr>
        <w:tc>
          <w:tcPr>
            <w:tcW w:w="2478" w:type="dxa"/>
            <w:vMerge/>
            <w:tcBorders>
              <w:bottom w:val="single" w:sz="18" w:space="0" w:color="auto"/>
            </w:tcBorders>
          </w:tcPr>
          <w:p w14:paraId="6F8F9E95" w14:textId="77777777" w:rsidR="002A4CF3" w:rsidRPr="003C7979" w:rsidRDefault="002A4CF3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auto"/>
          </w:tcPr>
          <w:p w14:paraId="73C3B60F" w14:textId="77777777" w:rsidR="002A4CF3" w:rsidRPr="0066740C" w:rsidRDefault="002A4CF3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 w:rsidRPr="0066740C">
              <w:rPr>
                <w:rFonts w:ascii="Verdana" w:hAnsi="Verdana" w:cs="Arial"/>
                <w:b/>
                <w:sz w:val="24"/>
                <w:szCs w:val="24"/>
              </w:rPr>
              <w:t>DESEQ. MEDIÚNICOS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auto"/>
          </w:tcPr>
          <w:p w14:paraId="362C4813" w14:textId="0436C22A" w:rsidR="002A4CF3" w:rsidRPr="0066740C" w:rsidRDefault="00712CF0" w:rsidP="009A3D26">
            <w:pPr>
              <w:tabs>
                <w:tab w:val="left" w:pos="5884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42121">
              <w:rPr>
                <w:rFonts w:ascii="Verdana" w:hAnsi="Verdana" w:cs="Arial"/>
                <w:color w:val="FF0000"/>
                <w:sz w:val="24"/>
                <w:szCs w:val="24"/>
              </w:rPr>
              <w:t>Katia Consolação Conceição</w:t>
            </w:r>
            <w:r w:rsidR="00A10EC0">
              <w:rPr>
                <w:rFonts w:ascii="Verdana" w:hAnsi="Verdana" w:cs="Arial"/>
                <w:sz w:val="24"/>
                <w:szCs w:val="24"/>
              </w:rPr>
              <w:t>,</w:t>
            </w:r>
            <w:r w:rsidR="00E4212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D1016D" w:rsidRPr="00A7473A">
              <w:rPr>
                <w:rFonts w:ascii="Verdana" w:hAnsi="Verdana" w:cs="Arial"/>
                <w:sz w:val="24"/>
                <w:szCs w:val="24"/>
              </w:rPr>
              <w:t>Sidney de Paula Silveira</w:t>
            </w:r>
            <w:r w:rsidR="00A10EC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E42121">
              <w:rPr>
                <w:rFonts w:ascii="Verdana" w:hAnsi="Verdana" w:cs="Arial"/>
                <w:sz w:val="24"/>
                <w:szCs w:val="24"/>
              </w:rPr>
              <w:t xml:space="preserve">e </w:t>
            </w:r>
            <w:r w:rsidR="00E42121" w:rsidRPr="00C01F3A">
              <w:rPr>
                <w:rFonts w:ascii="Verdana" w:hAnsi="Verdana" w:cs="Arial"/>
                <w:color w:val="000000" w:themeColor="text1"/>
                <w:sz w:val="24"/>
                <w:szCs w:val="24"/>
              </w:rPr>
              <w:t xml:space="preserve"> </w:t>
            </w:r>
            <w:r w:rsidR="00E42121" w:rsidRPr="00E42121">
              <w:rPr>
                <w:rFonts w:ascii="Verdana" w:hAnsi="Verdana" w:cs="Arial"/>
                <w:color w:val="FF0000"/>
                <w:sz w:val="24"/>
                <w:szCs w:val="24"/>
              </w:rPr>
              <w:t>Jalles G. dos Reis</w:t>
            </w:r>
          </w:p>
        </w:tc>
        <w:tc>
          <w:tcPr>
            <w:tcW w:w="2767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D5C6A9" w14:textId="56CDD9F3" w:rsidR="002A4CF3" w:rsidRPr="0066740C" w:rsidRDefault="00D43CA4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Sala 28</w:t>
            </w:r>
          </w:p>
        </w:tc>
      </w:tr>
      <w:tr w:rsidR="003C7979" w:rsidRPr="000035CB" w14:paraId="72F4FAF8" w14:textId="77777777" w:rsidTr="009A3D26">
        <w:trPr>
          <w:cantSplit/>
          <w:trHeight w:val="325"/>
        </w:trPr>
        <w:tc>
          <w:tcPr>
            <w:tcW w:w="14601" w:type="dxa"/>
            <w:gridSpan w:val="4"/>
            <w:tcBorders>
              <w:bottom w:val="single" w:sz="18" w:space="0" w:color="auto"/>
            </w:tcBorders>
            <w:shd w:val="clear" w:color="auto" w:fill="999999"/>
          </w:tcPr>
          <w:p w14:paraId="4B46B75B" w14:textId="77777777" w:rsidR="003C7979" w:rsidRPr="0066740C" w:rsidRDefault="003C7979" w:rsidP="00720200">
            <w:pPr>
              <w:ind w:left="36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E65E7" w:rsidRPr="000035CB" w14:paraId="5D86A4AF" w14:textId="77777777" w:rsidTr="00C01F3A">
        <w:trPr>
          <w:cantSplit/>
          <w:trHeight w:val="471"/>
        </w:trPr>
        <w:tc>
          <w:tcPr>
            <w:tcW w:w="2478" w:type="dxa"/>
            <w:shd w:val="clear" w:color="auto" w:fill="auto"/>
            <w:vAlign w:val="center"/>
          </w:tcPr>
          <w:p w14:paraId="4784CFD7" w14:textId="77777777" w:rsidR="00720200" w:rsidRDefault="00720200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CURSO</w:t>
            </w:r>
          </w:p>
          <w:p w14:paraId="3D939E69" w14:textId="4D263715" w:rsidR="00314F31" w:rsidRDefault="00720200" w:rsidP="00720200">
            <w:pPr>
              <w:ind w:left="6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COMPLEMENTAR</w:t>
            </w:r>
          </w:p>
        </w:tc>
        <w:tc>
          <w:tcPr>
            <w:tcW w:w="3119" w:type="dxa"/>
            <w:shd w:val="clear" w:color="auto" w:fill="FFFFFF"/>
          </w:tcPr>
          <w:p w14:paraId="6330FAEF" w14:textId="160A3097" w:rsidR="00314F31" w:rsidRDefault="00173790" w:rsidP="00720200">
            <w:pPr>
              <w:ind w:left="6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MEMÓRIAS DE PADRE GERMANO</w:t>
            </w:r>
          </w:p>
        </w:tc>
        <w:tc>
          <w:tcPr>
            <w:tcW w:w="6237" w:type="dxa"/>
            <w:shd w:val="clear" w:color="auto" w:fill="FFFFFF"/>
          </w:tcPr>
          <w:p w14:paraId="69178607" w14:textId="0CE4CF1F" w:rsidR="00314F31" w:rsidRPr="0066740C" w:rsidRDefault="00712CF0" w:rsidP="009A3D26">
            <w:pPr>
              <w:tabs>
                <w:tab w:val="left" w:pos="5884"/>
              </w:tabs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42121">
              <w:rPr>
                <w:rFonts w:ascii="Verdana" w:hAnsi="Verdana" w:cs="Arial"/>
                <w:color w:val="FF0000"/>
                <w:sz w:val="24"/>
                <w:szCs w:val="24"/>
              </w:rPr>
              <w:t xml:space="preserve">Américo V. </w:t>
            </w:r>
            <w:proofErr w:type="spellStart"/>
            <w:r w:rsidRPr="00E42121">
              <w:rPr>
                <w:rFonts w:ascii="Verdana" w:hAnsi="Verdana" w:cs="Arial"/>
                <w:color w:val="FF0000"/>
                <w:sz w:val="24"/>
                <w:szCs w:val="24"/>
              </w:rPr>
              <w:t>Ciccareli</w:t>
            </w:r>
            <w:proofErr w:type="spellEnd"/>
            <w:r w:rsidRPr="00E42121">
              <w:rPr>
                <w:rFonts w:ascii="Verdana" w:hAnsi="Verdana" w:cs="Arial"/>
                <w:color w:val="FF0000"/>
                <w:sz w:val="24"/>
                <w:szCs w:val="24"/>
              </w:rPr>
              <w:t>,</w:t>
            </w:r>
            <w:r w:rsidR="009A3D26" w:rsidRPr="00E42121">
              <w:rPr>
                <w:rFonts w:ascii="Verdana" w:hAnsi="Verdana" w:cs="Arial"/>
                <w:color w:val="FF0000"/>
                <w:sz w:val="24"/>
                <w:szCs w:val="24"/>
              </w:rPr>
              <w:t xml:space="preserve">  Ciomara M. Freitas</w:t>
            </w:r>
            <w:r w:rsidRPr="00E42121">
              <w:rPr>
                <w:rFonts w:ascii="Verdana" w:hAnsi="Verdana" w:cs="Arial"/>
                <w:color w:val="FF0000"/>
                <w:sz w:val="24"/>
                <w:szCs w:val="24"/>
              </w:rPr>
              <w:t xml:space="preserve"> e  Maria Ephigênia de Oliveira</w:t>
            </w:r>
          </w:p>
        </w:tc>
        <w:tc>
          <w:tcPr>
            <w:tcW w:w="2767" w:type="dxa"/>
            <w:shd w:val="clear" w:color="auto" w:fill="FFFFFF"/>
          </w:tcPr>
          <w:p w14:paraId="467DA744" w14:textId="43847E5B" w:rsidR="00314F31" w:rsidRDefault="00947F58" w:rsidP="0072020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Salão 1 – André Luiz</w:t>
            </w:r>
          </w:p>
        </w:tc>
      </w:tr>
    </w:tbl>
    <w:p w14:paraId="77717206" w14:textId="49E1C865" w:rsidR="00360B10" w:rsidRDefault="00712CF0" w:rsidP="00390260">
      <w:pPr>
        <w:pStyle w:val="Ttulo1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C01F3A">
        <w:rPr>
          <w:rFonts w:ascii="Verdana" w:hAnsi="Verdana" w:cs="Arial"/>
          <w:color w:val="000000" w:themeColor="text1"/>
          <w:sz w:val="24"/>
          <w:szCs w:val="24"/>
        </w:rPr>
        <w:t>, e</w:t>
      </w:r>
    </w:p>
    <w:p w14:paraId="4AF16E40" w14:textId="77777777" w:rsidR="00712CF0" w:rsidRDefault="00712CF0" w:rsidP="00712CF0">
      <w:pPr>
        <w:rPr>
          <w:lang w:val="x-none" w:eastAsia="x-none"/>
        </w:rPr>
      </w:pPr>
    </w:p>
    <w:sectPr w:rsidR="00712CF0" w:rsidSect="0055667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AB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3F3939"/>
    <w:multiLevelType w:val="hybridMultilevel"/>
    <w:tmpl w:val="EBF6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4585">
    <w:abstractNumId w:val="0"/>
  </w:num>
  <w:num w:numId="2" w16cid:durableId="104563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AF"/>
    <w:rsid w:val="00000C2D"/>
    <w:rsid w:val="00001033"/>
    <w:rsid w:val="00001AC4"/>
    <w:rsid w:val="000035CB"/>
    <w:rsid w:val="00003B57"/>
    <w:rsid w:val="000074DA"/>
    <w:rsid w:val="000151BC"/>
    <w:rsid w:val="00016242"/>
    <w:rsid w:val="000210CC"/>
    <w:rsid w:val="00025951"/>
    <w:rsid w:val="0003056E"/>
    <w:rsid w:val="0005700E"/>
    <w:rsid w:val="00061D74"/>
    <w:rsid w:val="00070540"/>
    <w:rsid w:val="0007117D"/>
    <w:rsid w:val="00082FD3"/>
    <w:rsid w:val="00091B4B"/>
    <w:rsid w:val="00094795"/>
    <w:rsid w:val="000A023B"/>
    <w:rsid w:val="000A32D5"/>
    <w:rsid w:val="000B1637"/>
    <w:rsid w:val="000B4966"/>
    <w:rsid w:val="000C5079"/>
    <w:rsid w:val="000D1AFA"/>
    <w:rsid w:val="000E4224"/>
    <w:rsid w:val="000E6C21"/>
    <w:rsid w:val="000F7191"/>
    <w:rsid w:val="00126839"/>
    <w:rsid w:val="0014380C"/>
    <w:rsid w:val="00145FE8"/>
    <w:rsid w:val="0015036F"/>
    <w:rsid w:val="00173790"/>
    <w:rsid w:val="00176570"/>
    <w:rsid w:val="001A1EDD"/>
    <w:rsid w:val="001A696B"/>
    <w:rsid w:val="001B37C2"/>
    <w:rsid w:val="001B49D0"/>
    <w:rsid w:val="001C1BED"/>
    <w:rsid w:val="001C2B26"/>
    <w:rsid w:val="001C5865"/>
    <w:rsid w:val="001C73C5"/>
    <w:rsid w:val="001F5E41"/>
    <w:rsid w:val="00201B1E"/>
    <w:rsid w:val="00203EB4"/>
    <w:rsid w:val="00204A9F"/>
    <w:rsid w:val="002300E2"/>
    <w:rsid w:val="00233F39"/>
    <w:rsid w:val="00237543"/>
    <w:rsid w:val="00252E66"/>
    <w:rsid w:val="0026593B"/>
    <w:rsid w:val="0027264C"/>
    <w:rsid w:val="0029224A"/>
    <w:rsid w:val="0029450E"/>
    <w:rsid w:val="002A0B13"/>
    <w:rsid w:val="002A4CF3"/>
    <w:rsid w:val="002B6AAC"/>
    <w:rsid w:val="002B7882"/>
    <w:rsid w:val="002C1F12"/>
    <w:rsid w:val="002E569C"/>
    <w:rsid w:val="002E6701"/>
    <w:rsid w:val="00301A9E"/>
    <w:rsid w:val="003137BE"/>
    <w:rsid w:val="00314F31"/>
    <w:rsid w:val="00321133"/>
    <w:rsid w:val="00337EC3"/>
    <w:rsid w:val="00350261"/>
    <w:rsid w:val="00360B10"/>
    <w:rsid w:val="00363287"/>
    <w:rsid w:val="003713E8"/>
    <w:rsid w:val="0037635E"/>
    <w:rsid w:val="00377567"/>
    <w:rsid w:val="00390260"/>
    <w:rsid w:val="003B5B54"/>
    <w:rsid w:val="003C7979"/>
    <w:rsid w:val="003E65E7"/>
    <w:rsid w:val="003F34EE"/>
    <w:rsid w:val="003F6E6E"/>
    <w:rsid w:val="003F75B6"/>
    <w:rsid w:val="004653B2"/>
    <w:rsid w:val="00471314"/>
    <w:rsid w:val="0047132A"/>
    <w:rsid w:val="00471AA9"/>
    <w:rsid w:val="004A434F"/>
    <w:rsid w:val="004B34CD"/>
    <w:rsid w:val="004C71D8"/>
    <w:rsid w:val="004D4776"/>
    <w:rsid w:val="00520C67"/>
    <w:rsid w:val="00525620"/>
    <w:rsid w:val="00536110"/>
    <w:rsid w:val="0054034C"/>
    <w:rsid w:val="005456F9"/>
    <w:rsid w:val="00550E66"/>
    <w:rsid w:val="00556679"/>
    <w:rsid w:val="005714B4"/>
    <w:rsid w:val="005742C0"/>
    <w:rsid w:val="00583E3A"/>
    <w:rsid w:val="00585116"/>
    <w:rsid w:val="00587BF1"/>
    <w:rsid w:val="005D2614"/>
    <w:rsid w:val="00605A87"/>
    <w:rsid w:val="00607FCB"/>
    <w:rsid w:val="00622120"/>
    <w:rsid w:val="006375AB"/>
    <w:rsid w:val="00640BAE"/>
    <w:rsid w:val="006426CE"/>
    <w:rsid w:val="006577EE"/>
    <w:rsid w:val="0066212B"/>
    <w:rsid w:val="0066740C"/>
    <w:rsid w:val="00691288"/>
    <w:rsid w:val="006937B9"/>
    <w:rsid w:val="006969AC"/>
    <w:rsid w:val="006A0F69"/>
    <w:rsid w:val="006B17AF"/>
    <w:rsid w:val="006B79A0"/>
    <w:rsid w:val="006D38F4"/>
    <w:rsid w:val="006D4CFF"/>
    <w:rsid w:val="006D79A1"/>
    <w:rsid w:val="006E1CD5"/>
    <w:rsid w:val="007021E9"/>
    <w:rsid w:val="007027AA"/>
    <w:rsid w:val="007052C1"/>
    <w:rsid w:val="00705C38"/>
    <w:rsid w:val="00712CF0"/>
    <w:rsid w:val="00720200"/>
    <w:rsid w:val="00726CC2"/>
    <w:rsid w:val="00727B62"/>
    <w:rsid w:val="0073669A"/>
    <w:rsid w:val="00757D17"/>
    <w:rsid w:val="007652ED"/>
    <w:rsid w:val="0078410E"/>
    <w:rsid w:val="0079375D"/>
    <w:rsid w:val="007943D7"/>
    <w:rsid w:val="007C6620"/>
    <w:rsid w:val="007D11F4"/>
    <w:rsid w:val="007E1216"/>
    <w:rsid w:val="007F2535"/>
    <w:rsid w:val="008021BB"/>
    <w:rsid w:val="00813B86"/>
    <w:rsid w:val="00821E76"/>
    <w:rsid w:val="00834946"/>
    <w:rsid w:val="00847DBF"/>
    <w:rsid w:val="00864480"/>
    <w:rsid w:val="0087275B"/>
    <w:rsid w:val="00876E27"/>
    <w:rsid w:val="00894DEC"/>
    <w:rsid w:val="008B0161"/>
    <w:rsid w:val="008C14A4"/>
    <w:rsid w:val="008C24D0"/>
    <w:rsid w:val="008C2AFC"/>
    <w:rsid w:val="008D357F"/>
    <w:rsid w:val="008E5AFD"/>
    <w:rsid w:val="008F116A"/>
    <w:rsid w:val="00913F98"/>
    <w:rsid w:val="00914E01"/>
    <w:rsid w:val="00923893"/>
    <w:rsid w:val="00923975"/>
    <w:rsid w:val="009266B4"/>
    <w:rsid w:val="00947F58"/>
    <w:rsid w:val="0095137E"/>
    <w:rsid w:val="00953C4F"/>
    <w:rsid w:val="00977DF0"/>
    <w:rsid w:val="00980D09"/>
    <w:rsid w:val="009825A4"/>
    <w:rsid w:val="00992983"/>
    <w:rsid w:val="009A2F91"/>
    <w:rsid w:val="009A3D26"/>
    <w:rsid w:val="009B781C"/>
    <w:rsid w:val="009E118A"/>
    <w:rsid w:val="009F1D47"/>
    <w:rsid w:val="009F73BD"/>
    <w:rsid w:val="00A10EC0"/>
    <w:rsid w:val="00A17779"/>
    <w:rsid w:val="00A2089E"/>
    <w:rsid w:val="00A22006"/>
    <w:rsid w:val="00A2561E"/>
    <w:rsid w:val="00A56490"/>
    <w:rsid w:val="00A7473A"/>
    <w:rsid w:val="00A75EFC"/>
    <w:rsid w:val="00A75FDF"/>
    <w:rsid w:val="00AD4FB6"/>
    <w:rsid w:val="00AE73E9"/>
    <w:rsid w:val="00B038EC"/>
    <w:rsid w:val="00B10FCF"/>
    <w:rsid w:val="00B177BF"/>
    <w:rsid w:val="00B200EB"/>
    <w:rsid w:val="00B20621"/>
    <w:rsid w:val="00B20C71"/>
    <w:rsid w:val="00B30E81"/>
    <w:rsid w:val="00B313C9"/>
    <w:rsid w:val="00B41237"/>
    <w:rsid w:val="00B43544"/>
    <w:rsid w:val="00B63247"/>
    <w:rsid w:val="00B73666"/>
    <w:rsid w:val="00B860AF"/>
    <w:rsid w:val="00B87DE6"/>
    <w:rsid w:val="00BA2446"/>
    <w:rsid w:val="00BA37E3"/>
    <w:rsid w:val="00BA765D"/>
    <w:rsid w:val="00BB247E"/>
    <w:rsid w:val="00BC00DE"/>
    <w:rsid w:val="00BD5B66"/>
    <w:rsid w:val="00BE507B"/>
    <w:rsid w:val="00BF109C"/>
    <w:rsid w:val="00C01F3A"/>
    <w:rsid w:val="00C17958"/>
    <w:rsid w:val="00C3088D"/>
    <w:rsid w:val="00C45210"/>
    <w:rsid w:val="00C45B98"/>
    <w:rsid w:val="00C51AC3"/>
    <w:rsid w:val="00C610B7"/>
    <w:rsid w:val="00C61359"/>
    <w:rsid w:val="00C627CE"/>
    <w:rsid w:val="00C65865"/>
    <w:rsid w:val="00C754E1"/>
    <w:rsid w:val="00C8030A"/>
    <w:rsid w:val="00C8380D"/>
    <w:rsid w:val="00C92E0F"/>
    <w:rsid w:val="00C96E52"/>
    <w:rsid w:val="00CC3858"/>
    <w:rsid w:val="00CC717F"/>
    <w:rsid w:val="00CF3738"/>
    <w:rsid w:val="00D1016D"/>
    <w:rsid w:val="00D43CA4"/>
    <w:rsid w:val="00D445E3"/>
    <w:rsid w:val="00D45F1E"/>
    <w:rsid w:val="00D62763"/>
    <w:rsid w:val="00D70E90"/>
    <w:rsid w:val="00D71B54"/>
    <w:rsid w:val="00D84D42"/>
    <w:rsid w:val="00DC6EE8"/>
    <w:rsid w:val="00DE273B"/>
    <w:rsid w:val="00DE639F"/>
    <w:rsid w:val="00DF6C08"/>
    <w:rsid w:val="00E01F33"/>
    <w:rsid w:val="00E030B2"/>
    <w:rsid w:val="00E10374"/>
    <w:rsid w:val="00E119ED"/>
    <w:rsid w:val="00E12B52"/>
    <w:rsid w:val="00E15CC0"/>
    <w:rsid w:val="00E16067"/>
    <w:rsid w:val="00E262C0"/>
    <w:rsid w:val="00E2731D"/>
    <w:rsid w:val="00E36FDE"/>
    <w:rsid w:val="00E42121"/>
    <w:rsid w:val="00E56E0E"/>
    <w:rsid w:val="00E57E02"/>
    <w:rsid w:val="00E77934"/>
    <w:rsid w:val="00E815CB"/>
    <w:rsid w:val="00E85CDE"/>
    <w:rsid w:val="00E87BEC"/>
    <w:rsid w:val="00E9153E"/>
    <w:rsid w:val="00E918EF"/>
    <w:rsid w:val="00EB3CA6"/>
    <w:rsid w:val="00EB481C"/>
    <w:rsid w:val="00EC271F"/>
    <w:rsid w:val="00EC2903"/>
    <w:rsid w:val="00EE1AF0"/>
    <w:rsid w:val="00F255A2"/>
    <w:rsid w:val="00F34A19"/>
    <w:rsid w:val="00F54225"/>
    <w:rsid w:val="00F70311"/>
    <w:rsid w:val="00F84000"/>
    <w:rsid w:val="00F91C32"/>
    <w:rsid w:val="00FA316E"/>
    <w:rsid w:val="00FB78D6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15C79"/>
  <w14:defaultImageDpi w14:val="300"/>
  <w15:docId w15:val="{BAD20E8F-A525-427B-AF3E-39E05B2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60AF"/>
    <w:rPr>
      <w:rFonts w:ascii="Times New Roman" w:eastAsia="Times New Roman" w:hAnsi="Times New Roman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4A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860AF"/>
    <w:pPr>
      <w:keepNext/>
      <w:jc w:val="center"/>
      <w:outlineLvl w:val="1"/>
    </w:pPr>
    <w:rPr>
      <w:rFonts w:ascii="Arial" w:hAnsi="Arial"/>
      <w:b/>
      <w:sz w:val="28"/>
      <w:lang w:val="x-none"/>
    </w:rPr>
  </w:style>
  <w:style w:type="paragraph" w:styleId="Ttulo4">
    <w:name w:val="heading 4"/>
    <w:basedOn w:val="Normal"/>
    <w:next w:val="Normal"/>
    <w:link w:val="Ttulo4Char"/>
    <w:qFormat/>
    <w:rsid w:val="00B860AF"/>
    <w:pPr>
      <w:keepNext/>
      <w:outlineLvl w:val="3"/>
    </w:pPr>
    <w:rPr>
      <w:rFonts w:ascii="Arial" w:hAnsi="Arial"/>
      <w:b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B860A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link w:val="Ttulo4"/>
    <w:rsid w:val="00B860A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04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72"/>
    <w:rsid w:val="00B8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Edilson Bias</cp:lastModifiedBy>
  <cp:revision>5</cp:revision>
  <cp:lastPrinted>2022-09-28T22:02:00Z</cp:lastPrinted>
  <dcterms:created xsi:type="dcterms:W3CDTF">2023-06-29T11:22:00Z</dcterms:created>
  <dcterms:modified xsi:type="dcterms:W3CDTF">2023-12-02T13:31:00Z</dcterms:modified>
</cp:coreProperties>
</file>